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0B" w:rsidRPr="005B2BD0" w:rsidRDefault="00A10E2B" w:rsidP="00FF2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ОТЧЕТ</w:t>
      </w:r>
    </w:p>
    <w:p w:rsidR="0016630B" w:rsidRPr="005B2BD0" w:rsidRDefault="005D5544" w:rsidP="00FF2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BD0">
        <w:rPr>
          <w:rFonts w:ascii="Times New Roman" w:eastAsia="Times New Roman" w:hAnsi="Times New Roman"/>
          <w:bCs/>
          <w:sz w:val="24"/>
          <w:szCs w:val="24"/>
          <w:lang w:eastAsia="ru-RU"/>
        </w:rPr>
        <w:t>по устранению недостатков, выявленных в ходе независимой оценки качества условий оказания услуг,</w:t>
      </w:r>
    </w:p>
    <w:p w:rsidR="00121ECD" w:rsidRPr="005B2BD0" w:rsidRDefault="005D5544" w:rsidP="00FF240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2B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автономного общеобразовательного учреждения </w:t>
      </w:r>
      <w:r w:rsidR="00F32B78" w:rsidRPr="005B2B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Калининграда </w:t>
      </w:r>
    </w:p>
    <w:p w:rsidR="0016630B" w:rsidRPr="005B2BD0" w:rsidRDefault="00F32B78" w:rsidP="00FF2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BD0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121ECD" w:rsidRPr="005B2BD0">
        <w:rPr>
          <w:rFonts w:ascii="Times New Roman" w:eastAsia="Times New Roman" w:hAnsi="Times New Roman"/>
          <w:bCs/>
          <w:sz w:val="24"/>
          <w:szCs w:val="24"/>
          <w:lang w:eastAsia="ru-RU"/>
        </w:rPr>
        <w:t>редней</w:t>
      </w:r>
      <w:r w:rsidR="005D5544" w:rsidRPr="005B2B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общеобразовательн</w:t>
      </w:r>
      <w:r w:rsidR="00121ECD" w:rsidRPr="005B2BD0">
        <w:rPr>
          <w:rFonts w:ascii="Times New Roman" w:eastAsia="Times New Roman" w:hAnsi="Times New Roman"/>
          <w:bCs/>
          <w:sz w:val="24"/>
          <w:szCs w:val="24"/>
          <w:lang w:eastAsia="ru-RU"/>
        </w:rPr>
        <w:t>ой</w:t>
      </w:r>
      <w:r w:rsidR="005D5544" w:rsidRPr="005B2B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школ</w:t>
      </w:r>
      <w:r w:rsidR="00121ECD" w:rsidRPr="005B2BD0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5D5544" w:rsidRPr="005B2B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 w:rsidRPr="005B2BD0">
        <w:rPr>
          <w:rFonts w:ascii="Times New Roman" w:eastAsia="Times New Roman" w:hAnsi="Times New Roman"/>
          <w:bCs/>
          <w:sz w:val="24"/>
          <w:szCs w:val="24"/>
          <w:lang w:eastAsia="ru-RU"/>
        </w:rPr>
        <w:t>19</w:t>
      </w:r>
    </w:p>
    <w:p w:rsidR="0016630B" w:rsidRPr="005B2BD0" w:rsidRDefault="00A10E2B" w:rsidP="00FF240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5D5544" w:rsidRPr="005B2BD0">
        <w:rPr>
          <w:rFonts w:ascii="Times New Roman" w:eastAsia="Times New Roman" w:hAnsi="Times New Roman"/>
          <w:bCs/>
          <w:sz w:val="24"/>
          <w:szCs w:val="24"/>
          <w:lang w:eastAsia="ru-RU"/>
        </w:rPr>
        <w:t>а 202</w:t>
      </w:r>
      <w:r w:rsidR="00F32B78" w:rsidRPr="005B2BD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5D5544" w:rsidRPr="005B2B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</w:t>
      </w:r>
    </w:p>
    <w:p w:rsidR="00877FA6" w:rsidRPr="005B2BD0" w:rsidRDefault="00877FA6" w:rsidP="00FF2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8"/>
        <w:gridCol w:w="3827"/>
        <w:gridCol w:w="1843"/>
        <w:gridCol w:w="2268"/>
        <w:gridCol w:w="2253"/>
        <w:gridCol w:w="1588"/>
        <w:gridCol w:w="12"/>
      </w:tblGrid>
      <w:tr w:rsidR="00F32B78" w:rsidRPr="009916F3" w:rsidTr="009916F3">
        <w:trPr>
          <w:gridAfter w:val="1"/>
          <w:wAfter w:w="12" w:type="dxa"/>
        </w:trPr>
        <w:tc>
          <w:tcPr>
            <w:tcW w:w="3588" w:type="dxa"/>
            <w:vMerge w:val="restart"/>
          </w:tcPr>
          <w:p w:rsidR="00F32B78" w:rsidRPr="009916F3" w:rsidRDefault="00F32B78" w:rsidP="00FF240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916F3">
              <w:rPr>
                <w:rFonts w:ascii="Times New Roman" w:hAnsi="Times New Roman" w:cs="Times New Roman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78" w:rsidRPr="009916F3" w:rsidRDefault="00F32B78" w:rsidP="00FF240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916F3"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 качества условий оказания услуг организацией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78" w:rsidRPr="009916F3" w:rsidRDefault="00F32B78" w:rsidP="00FF240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916F3">
              <w:rPr>
                <w:rFonts w:ascii="Times New Roman" w:hAnsi="Times New Roman" w:cs="Times New Roman"/>
              </w:rPr>
              <w:t>Плановый срок реализации мероприят</w:t>
            </w:r>
            <w:bookmarkStart w:id="0" w:name="_GoBack"/>
            <w:bookmarkEnd w:id="0"/>
            <w:r w:rsidRPr="009916F3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78" w:rsidRPr="009916F3" w:rsidRDefault="00F32B78" w:rsidP="00FF240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916F3">
              <w:rPr>
                <w:rFonts w:ascii="Times New Roman" w:hAnsi="Times New Roman" w:cs="Times New Roman"/>
              </w:rPr>
              <w:t>Ответственный</w:t>
            </w:r>
          </w:p>
          <w:p w:rsidR="00F32B78" w:rsidRPr="009916F3" w:rsidRDefault="00F32B78" w:rsidP="00FF240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916F3">
              <w:rPr>
                <w:rFonts w:ascii="Times New Roman" w:hAnsi="Times New Roman" w:cs="Times New Roman"/>
              </w:rPr>
              <w:t>исполнитель</w:t>
            </w:r>
          </w:p>
          <w:p w:rsidR="00F32B78" w:rsidRPr="009916F3" w:rsidRDefault="00F32B78" w:rsidP="00FF240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916F3">
              <w:rPr>
                <w:rFonts w:ascii="Times New Roman" w:hAnsi="Times New Roman" w:cs="Times New Roman"/>
              </w:rPr>
              <w:t>(с указанием фамилии, имени, отчества и должности)</w:t>
            </w:r>
          </w:p>
        </w:tc>
        <w:tc>
          <w:tcPr>
            <w:tcW w:w="38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78" w:rsidRPr="009916F3" w:rsidRDefault="00F32B78" w:rsidP="00FF240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916F3">
              <w:rPr>
                <w:rFonts w:ascii="Times New Roman" w:hAnsi="Times New Roman" w:cs="Times New Roman"/>
              </w:rPr>
              <w:t>Сведения о ходе реализации мероприятия</w:t>
            </w:r>
          </w:p>
        </w:tc>
      </w:tr>
      <w:tr w:rsidR="00F32B78" w:rsidRPr="009916F3" w:rsidTr="009916F3">
        <w:trPr>
          <w:gridAfter w:val="1"/>
          <w:wAfter w:w="12" w:type="dxa"/>
        </w:trPr>
        <w:tc>
          <w:tcPr>
            <w:tcW w:w="3588" w:type="dxa"/>
            <w:vMerge/>
          </w:tcPr>
          <w:p w:rsidR="00F32B78" w:rsidRPr="009916F3" w:rsidRDefault="00F32B78" w:rsidP="00FF240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78" w:rsidRPr="009916F3" w:rsidRDefault="00F32B78" w:rsidP="00FF240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78" w:rsidRPr="009916F3" w:rsidRDefault="00F32B78" w:rsidP="00FF240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78" w:rsidRPr="009916F3" w:rsidRDefault="00F32B78" w:rsidP="00FF240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78" w:rsidRPr="009916F3" w:rsidRDefault="00F32B78" w:rsidP="00FF240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916F3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78" w:rsidRPr="009916F3" w:rsidRDefault="00F32B78" w:rsidP="00FF240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916F3"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4F3134" w:rsidRPr="009916F3" w:rsidTr="009916F3">
        <w:tc>
          <w:tcPr>
            <w:tcW w:w="15379" w:type="dxa"/>
            <w:gridSpan w:val="7"/>
          </w:tcPr>
          <w:p w:rsidR="004F3134" w:rsidRPr="009916F3" w:rsidRDefault="004F3134" w:rsidP="00FF240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916F3">
              <w:rPr>
                <w:rFonts w:ascii="Times New Roman" w:hAnsi="Times New Roman" w:cs="Times New Roman"/>
                <w:bCs/>
              </w:rPr>
              <w:t>I. Открытость и доступность информации об организации</w:t>
            </w:r>
          </w:p>
        </w:tc>
      </w:tr>
      <w:tr w:rsidR="00F32B78" w:rsidRPr="009916F3" w:rsidTr="009916F3">
        <w:trPr>
          <w:gridAfter w:val="1"/>
          <w:wAfter w:w="12" w:type="dxa"/>
        </w:trPr>
        <w:tc>
          <w:tcPr>
            <w:tcW w:w="3588" w:type="dxa"/>
          </w:tcPr>
          <w:p w:rsidR="00F32B78" w:rsidRPr="009916F3" w:rsidRDefault="004F3134" w:rsidP="004F3134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 полном объеме размещение актуальной информации на официальном сайте и стендах организации для обеспечения удовлетворенности получателей услуг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55" w:rsidRPr="009916F3" w:rsidRDefault="00E62A9D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</w:t>
            </w:r>
            <w:r w:rsidR="00DA2C5D"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официальном сайте </w:t>
            </w: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стендах организации актуальной </w:t>
            </w:r>
            <w:r w:rsidR="00DA2C5D"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</w:t>
            </w: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A2C5D"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65255"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полном объеме, соответствующем требованиям законодательства</w:t>
            </w:r>
          </w:p>
          <w:p w:rsidR="00D3723D" w:rsidRPr="009916F3" w:rsidRDefault="00D3723D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78" w:rsidRPr="009916F3" w:rsidRDefault="005B2BD0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число каждого месяца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78" w:rsidRPr="009916F3" w:rsidRDefault="00DA2C5D" w:rsidP="005B2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Калентьева И</w:t>
            </w:r>
            <w:r w:rsidR="0018672A"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18672A"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B2BD0"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заместитель директора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78" w:rsidRPr="009916F3" w:rsidRDefault="001C0042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Качественное и полное предоставление информации на официальном сайте и стендах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78" w:rsidRPr="009916F3" w:rsidRDefault="001C0042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Ежемесячно, до 25 числа</w:t>
            </w:r>
          </w:p>
        </w:tc>
      </w:tr>
      <w:tr w:rsidR="00D56680" w:rsidRPr="009916F3" w:rsidTr="009916F3">
        <w:tc>
          <w:tcPr>
            <w:tcW w:w="15379" w:type="dxa"/>
            <w:gridSpan w:val="7"/>
          </w:tcPr>
          <w:p w:rsidR="00D56680" w:rsidRPr="009916F3" w:rsidRDefault="00D56680" w:rsidP="00D56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D56680" w:rsidRPr="009916F3" w:rsidTr="009916F3">
        <w:trPr>
          <w:gridAfter w:val="1"/>
          <w:wAfter w:w="12" w:type="dxa"/>
        </w:trPr>
        <w:tc>
          <w:tcPr>
            <w:tcW w:w="3588" w:type="dxa"/>
          </w:tcPr>
          <w:p w:rsidR="00D56680" w:rsidRPr="009916F3" w:rsidRDefault="00D56680" w:rsidP="0018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6F3">
              <w:rPr>
                <w:rFonts w:ascii="Times New Roman" w:hAnsi="Times New Roman"/>
                <w:sz w:val="24"/>
                <w:szCs w:val="24"/>
              </w:rPr>
              <w:t>Недостаточная разъяснительная работа по информированию получателей услуг о созданных условиях комфортности, а также ограниченный спектр создаваемых комфортных условий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BD0" w:rsidRPr="009916F3" w:rsidRDefault="0018672A" w:rsidP="005F46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получателей услуг о созданных условиях комфортности и создаваемых комфортных условиях</w:t>
            </w:r>
            <w:r w:rsidR="005B2BD0"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B2BD0" w:rsidRPr="009916F3" w:rsidRDefault="005B2BD0" w:rsidP="005F46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8672A"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классных</w:t>
            </w:r>
            <w:r w:rsidR="0018672A"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родительских собраниях</w:t>
            </w: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F468E" w:rsidRPr="009916F3" w:rsidRDefault="005B2BD0" w:rsidP="005F46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F468E"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встреч «Добрая линия Школы 19»</w:t>
            </w: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9916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-конференция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BD0" w:rsidRPr="009916F3" w:rsidRDefault="005B2BD0" w:rsidP="0018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BD0" w:rsidRPr="009916F3" w:rsidRDefault="005B2BD0" w:rsidP="0018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BD0" w:rsidRPr="009916F3" w:rsidRDefault="005B2BD0" w:rsidP="0018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BD0" w:rsidRPr="009916F3" w:rsidRDefault="005B2BD0" w:rsidP="0018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BD0" w:rsidRPr="009916F3" w:rsidRDefault="005B2BD0" w:rsidP="0018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графику </w:t>
            </w:r>
          </w:p>
          <w:p w:rsidR="00D56680" w:rsidRPr="009916F3" w:rsidRDefault="005B2BD0" w:rsidP="0018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5-10.09.2022</w:t>
            </w:r>
          </w:p>
          <w:p w:rsidR="005B2BD0" w:rsidRPr="009916F3" w:rsidRDefault="005B2BD0" w:rsidP="0018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еженедельно по пятницам в 17.00 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6F3" w:rsidRDefault="009916F3" w:rsidP="0018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16F3" w:rsidRDefault="009916F3" w:rsidP="0018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16F3" w:rsidRDefault="009916F3" w:rsidP="0018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16F3" w:rsidRDefault="009916F3" w:rsidP="0018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68E" w:rsidRPr="009916F3" w:rsidRDefault="005B2BD0" w:rsidP="0018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Калентьева И.В., заместитель директора </w:t>
            </w:r>
          </w:p>
          <w:p w:rsidR="005F468E" w:rsidRPr="009916F3" w:rsidRDefault="005F468E" w:rsidP="0018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68E" w:rsidRPr="009916F3" w:rsidRDefault="005F468E" w:rsidP="005B2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680" w:rsidRPr="001C0042" w:rsidRDefault="001C0042" w:rsidP="0018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Качественное информирование о созданных и создаваемых комфортных условиях на официальном сайте, пабликах во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на классных родительских собраниях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680" w:rsidRPr="009916F3" w:rsidRDefault="001C0042" w:rsidP="0018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5F468E" w:rsidRPr="009916F3" w:rsidTr="009916F3">
        <w:tc>
          <w:tcPr>
            <w:tcW w:w="15379" w:type="dxa"/>
            <w:gridSpan w:val="7"/>
          </w:tcPr>
          <w:p w:rsidR="005F468E" w:rsidRPr="009916F3" w:rsidRDefault="005F468E" w:rsidP="005F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C432D9" w:rsidRPr="009916F3" w:rsidTr="009916F3">
        <w:trPr>
          <w:gridAfter w:val="1"/>
          <w:wAfter w:w="12" w:type="dxa"/>
        </w:trPr>
        <w:tc>
          <w:tcPr>
            <w:tcW w:w="3588" w:type="dxa"/>
            <w:shd w:val="clear" w:color="auto" w:fill="auto"/>
          </w:tcPr>
          <w:p w:rsidR="00C432D9" w:rsidRPr="009916F3" w:rsidRDefault="00C432D9" w:rsidP="00C432D9">
            <w:pPr>
              <w:spacing w:after="0" w:line="20" w:lineRule="atLeast"/>
              <w:ind w:left="37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6F3">
              <w:rPr>
                <w:rFonts w:ascii="Times New Roman" w:hAnsi="Times New Roman"/>
                <w:sz w:val="24"/>
                <w:szCs w:val="24"/>
              </w:rPr>
              <w:t>Отсутствие в помещениях организации и на прилегающей к ней территории условий доступности для инвалидов:</w:t>
            </w:r>
          </w:p>
          <w:p w:rsidR="00C432D9" w:rsidRPr="009916F3" w:rsidRDefault="00C432D9" w:rsidP="00C432D9">
            <w:pPr>
              <w:spacing w:after="0" w:line="20" w:lineRule="atLeast"/>
              <w:ind w:left="37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6F3">
              <w:rPr>
                <w:rFonts w:ascii="Times New Roman" w:hAnsi="Times New Roman"/>
                <w:sz w:val="24"/>
                <w:szCs w:val="24"/>
              </w:rPr>
              <w:lastRenderedPageBreak/>
              <w:t>- выделенные стоянки для автотранспортных средств инвалидов;</w:t>
            </w:r>
          </w:p>
          <w:p w:rsidR="00C432D9" w:rsidRPr="009916F3" w:rsidRDefault="00C432D9" w:rsidP="00C432D9">
            <w:pPr>
              <w:spacing w:after="0" w:line="20" w:lineRule="atLeast"/>
              <w:ind w:left="37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6F3">
              <w:rPr>
                <w:rFonts w:ascii="Times New Roman" w:hAnsi="Times New Roman"/>
                <w:sz w:val="24"/>
                <w:szCs w:val="24"/>
              </w:rPr>
              <w:t>- наличие сменных кресел-колясок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2D9" w:rsidRPr="009916F3" w:rsidRDefault="00C432D9" w:rsidP="00DF47D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916F3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 выделенного парковочного места для автотранспортных средств инвалидов</w:t>
            </w:r>
          </w:p>
          <w:p w:rsidR="00C432D9" w:rsidRPr="009916F3" w:rsidRDefault="00C432D9" w:rsidP="00C432D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6F3" w:rsidRDefault="009916F3" w:rsidP="00C432D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6F3" w:rsidRDefault="009916F3" w:rsidP="00C432D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2D9" w:rsidRPr="009916F3" w:rsidRDefault="00C432D9" w:rsidP="00C432D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6F3">
              <w:rPr>
                <w:rFonts w:ascii="Times New Roman" w:hAnsi="Times New Roman"/>
                <w:sz w:val="24"/>
                <w:szCs w:val="24"/>
              </w:rPr>
              <w:t>Приобретение сменных кресел-колясок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2D9" w:rsidRPr="009916F3" w:rsidRDefault="005B2BD0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28.08.2022</w:t>
            </w:r>
          </w:p>
          <w:p w:rsidR="006C7494" w:rsidRPr="009916F3" w:rsidRDefault="006C7494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494" w:rsidRPr="009916F3" w:rsidRDefault="006C7494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494" w:rsidRPr="009916F3" w:rsidRDefault="006C7494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494" w:rsidRPr="009916F3" w:rsidRDefault="006C7494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16F3" w:rsidRDefault="009916F3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16F3" w:rsidRDefault="009916F3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494" w:rsidRPr="009916F3" w:rsidRDefault="006C7494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2D9" w:rsidRPr="009916F3" w:rsidRDefault="005B2BD0" w:rsidP="005B2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Сазанов С.Ю., заместитель директора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2D9" w:rsidRDefault="00DF47DB" w:rsidP="00C43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DF47DB">
              <w:rPr>
                <w:rFonts w:ascii="Times New Roman" w:hAnsi="Times New Roman"/>
                <w:sz w:val="24"/>
                <w:szCs w:val="24"/>
              </w:rPr>
              <w:t xml:space="preserve"> доступности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парковочного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места </w:t>
            </w:r>
            <w:r w:rsidRPr="00DF47DB">
              <w:rPr>
                <w:rFonts w:ascii="Times New Roman" w:hAnsi="Times New Roman"/>
                <w:sz w:val="24"/>
                <w:szCs w:val="24"/>
              </w:rPr>
              <w:t>для инвалидов</w:t>
            </w:r>
          </w:p>
          <w:p w:rsidR="00DF47DB" w:rsidRDefault="00DF47DB" w:rsidP="00C43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7DB" w:rsidRPr="009916F3" w:rsidRDefault="00DF47DB" w:rsidP="00C43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Необходимости в обеспечении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6F3">
              <w:rPr>
                <w:rFonts w:ascii="Times New Roman" w:hAnsi="Times New Roman"/>
                <w:sz w:val="24"/>
                <w:szCs w:val="24"/>
              </w:rPr>
              <w:t>сменных кресел-колясок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возникало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2D9" w:rsidRPr="009916F3" w:rsidRDefault="00C432D9" w:rsidP="00C43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2D9" w:rsidRPr="009916F3" w:rsidTr="009916F3">
        <w:trPr>
          <w:gridAfter w:val="1"/>
          <w:wAfter w:w="12" w:type="dxa"/>
        </w:trPr>
        <w:tc>
          <w:tcPr>
            <w:tcW w:w="3588" w:type="dxa"/>
            <w:shd w:val="clear" w:color="auto" w:fill="auto"/>
          </w:tcPr>
          <w:p w:rsidR="00C432D9" w:rsidRPr="009916F3" w:rsidRDefault="00C432D9" w:rsidP="00C432D9">
            <w:pPr>
              <w:spacing w:after="0" w:line="20" w:lineRule="atLeast"/>
              <w:ind w:left="37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6F3">
              <w:rPr>
                <w:rFonts w:ascii="Times New Roman" w:hAnsi="Times New Roman"/>
                <w:sz w:val="24"/>
                <w:szCs w:val="24"/>
              </w:rPr>
              <w:t xml:space="preserve">Не обеспечены условия доступности, позволяющие инвалидам получать услуги наравне с другими: </w:t>
            </w:r>
          </w:p>
          <w:p w:rsidR="00C432D9" w:rsidRPr="009916F3" w:rsidRDefault="00C432D9" w:rsidP="00C432D9">
            <w:pPr>
              <w:spacing w:after="0" w:line="20" w:lineRule="atLeast"/>
              <w:ind w:left="37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6F3">
              <w:rPr>
                <w:rFonts w:ascii="Times New Roman" w:hAnsi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5B2BD0" w:rsidRPr="009916F3" w:rsidRDefault="00C432D9" w:rsidP="00C432D9">
            <w:pPr>
              <w:spacing w:after="0" w:line="20" w:lineRule="atLeast"/>
              <w:ind w:left="37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6F3">
              <w:rPr>
                <w:rFonts w:ascii="Times New Roman" w:hAnsi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  <w:p w:rsidR="00C432D9" w:rsidRPr="009916F3" w:rsidRDefault="005B2BD0" w:rsidP="005B2BD0">
            <w:pPr>
              <w:spacing w:after="0" w:line="20" w:lineRule="atLeast"/>
              <w:ind w:left="37" w:right="131"/>
              <w:rPr>
                <w:rFonts w:ascii="Times New Roman" w:hAnsi="Times New Roman"/>
                <w:sz w:val="24"/>
                <w:szCs w:val="24"/>
              </w:rPr>
            </w:pPr>
            <w:r w:rsidRPr="009916F3">
              <w:rPr>
                <w:rFonts w:ascii="Times New Roman" w:hAnsi="Times New Roman"/>
                <w:sz w:val="24"/>
                <w:szCs w:val="24"/>
              </w:rPr>
              <w:t>- необходимого обучения сотрудников организации, инструктаж по вопросам обеспечения доступности для инвалидов объектов, на которых они предоставляются, и услуг).</w:t>
            </w:r>
            <w:r w:rsidR="00C432D9" w:rsidRPr="00991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2BD0" w:rsidRPr="009916F3" w:rsidRDefault="005B2BD0" w:rsidP="00C432D9">
            <w:pPr>
              <w:spacing w:after="0" w:line="20" w:lineRule="atLeast"/>
              <w:ind w:left="37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2D9" w:rsidRPr="009916F3" w:rsidRDefault="00C432D9" w:rsidP="00DF47D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916F3">
              <w:rPr>
                <w:rFonts w:ascii="Times New Roman" w:hAnsi="Times New Roman"/>
                <w:sz w:val="24"/>
                <w:szCs w:val="24"/>
              </w:rPr>
              <w:t>Приобретение табличек для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C432D9" w:rsidRPr="009916F3" w:rsidRDefault="00C432D9" w:rsidP="00C432D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654" w:rsidRDefault="008F1654" w:rsidP="00C432D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654" w:rsidRDefault="008F1654" w:rsidP="00C432D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654" w:rsidRDefault="008F1654" w:rsidP="00C432D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654" w:rsidRDefault="008F1654" w:rsidP="00C432D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654" w:rsidRDefault="008F1654" w:rsidP="00C432D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654" w:rsidRDefault="008F1654" w:rsidP="00C432D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654" w:rsidRDefault="008F1654" w:rsidP="00C432D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654" w:rsidRDefault="008F1654" w:rsidP="00C432D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654" w:rsidRDefault="008F1654" w:rsidP="00C432D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654" w:rsidRDefault="008F1654" w:rsidP="00C432D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654" w:rsidRDefault="008F1654" w:rsidP="00C432D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2D9" w:rsidRPr="009916F3" w:rsidRDefault="00C432D9" w:rsidP="00C432D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6F3">
              <w:rPr>
                <w:rFonts w:ascii="Times New Roman" w:hAnsi="Times New Roman"/>
                <w:sz w:val="24"/>
                <w:szCs w:val="24"/>
              </w:rPr>
              <w:t>Обеспечение допуска в организацию сурдопереводчика (тифлосурдопереводчика).</w:t>
            </w:r>
          </w:p>
          <w:p w:rsidR="00C432D9" w:rsidRPr="009916F3" w:rsidRDefault="00C432D9" w:rsidP="00C432D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2D9" w:rsidRPr="009916F3" w:rsidRDefault="005B2BD0" w:rsidP="005B2BD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916F3">
              <w:rPr>
                <w:rFonts w:ascii="Times New Roman" w:hAnsi="Times New Roman"/>
                <w:sz w:val="24"/>
                <w:szCs w:val="24"/>
              </w:rPr>
              <w:t>Обеспечение обучения по обучению сотрудников организации</w:t>
            </w:r>
          </w:p>
          <w:p w:rsidR="005B2BD0" w:rsidRPr="009916F3" w:rsidRDefault="005B2BD0" w:rsidP="005B2BD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B2BD0" w:rsidRPr="009916F3" w:rsidRDefault="005B2BD0" w:rsidP="005B2BD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1654" w:rsidRDefault="008F1654" w:rsidP="00D203D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1654" w:rsidRDefault="008F1654" w:rsidP="00D203D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1654" w:rsidRDefault="008F1654" w:rsidP="00D203D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1654" w:rsidRDefault="008F1654" w:rsidP="00D203D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1654" w:rsidRDefault="008F1654" w:rsidP="00D203D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1654" w:rsidRDefault="008F1654" w:rsidP="00D203D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1654" w:rsidRDefault="008F1654" w:rsidP="00D203D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B2BD0" w:rsidRPr="009916F3" w:rsidRDefault="005B2BD0" w:rsidP="00D203D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916F3">
              <w:rPr>
                <w:rFonts w:ascii="Times New Roman" w:hAnsi="Times New Roman"/>
                <w:sz w:val="24"/>
                <w:szCs w:val="24"/>
              </w:rPr>
              <w:t>Организация работы по обучению инструктажа по вопросам обеспечения доступности для инвалидов объектов, на которых они предоставляются</w:t>
            </w:r>
            <w:r w:rsidR="00D203DE" w:rsidRPr="009916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2D9" w:rsidRPr="009916F3" w:rsidRDefault="005B2BD0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28.08.2022</w:t>
            </w:r>
          </w:p>
          <w:p w:rsidR="006C7494" w:rsidRPr="009916F3" w:rsidRDefault="006C7494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494" w:rsidRPr="009916F3" w:rsidRDefault="006C7494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494" w:rsidRPr="009916F3" w:rsidRDefault="006C7494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494" w:rsidRPr="009916F3" w:rsidRDefault="006C7494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494" w:rsidRPr="009916F3" w:rsidRDefault="006C7494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494" w:rsidRPr="009916F3" w:rsidRDefault="006C7494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494" w:rsidRPr="009916F3" w:rsidRDefault="006C7494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5B2BD0" w:rsidRPr="009916F3" w:rsidRDefault="005B2BD0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BD0" w:rsidRPr="009916F3" w:rsidRDefault="005B2BD0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BD0" w:rsidRPr="009916F3" w:rsidRDefault="005B2BD0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графиком повышения квалификации</w:t>
            </w:r>
          </w:p>
          <w:p w:rsidR="00D203DE" w:rsidRPr="009916F3" w:rsidRDefault="00D203DE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C43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28.08.2022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BD0" w:rsidRPr="009916F3" w:rsidRDefault="005B2BD0" w:rsidP="005B2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Сазанов С.Ю., заместитель директора </w:t>
            </w:r>
          </w:p>
          <w:p w:rsidR="005B2BD0" w:rsidRPr="009916F3" w:rsidRDefault="005B2BD0" w:rsidP="005B2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BD0" w:rsidRPr="009916F3" w:rsidRDefault="005B2BD0" w:rsidP="005B2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BD0" w:rsidRPr="009916F3" w:rsidRDefault="005B2BD0" w:rsidP="005B2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BD0" w:rsidRPr="009916F3" w:rsidRDefault="005B2BD0" w:rsidP="005B2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5B2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5B2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5B2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5B2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5B2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5B2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5B2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5B2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5B2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5B2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5B2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32D9" w:rsidRPr="009916F3" w:rsidRDefault="005B2BD0" w:rsidP="005B2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Дубина Н.Н., заместитель директора</w:t>
            </w:r>
          </w:p>
          <w:p w:rsidR="005B2BD0" w:rsidRPr="009916F3" w:rsidRDefault="005B2BD0" w:rsidP="005B2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5B2BD0" w:rsidP="005B2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Дубина Н.Н., заместитель директора</w:t>
            </w:r>
            <w:r w:rsidR="00D203DE"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203DE" w:rsidRPr="009916F3" w:rsidRDefault="00D203DE" w:rsidP="005B2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5B2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5B2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5B2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5B2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5B2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5B2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5B2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5B2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2BD0" w:rsidRPr="009916F3" w:rsidRDefault="00D203DE" w:rsidP="005B2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Дубина Н.Н., заместитель директора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2D9" w:rsidRDefault="008F1654" w:rsidP="00C43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к</w:t>
            </w:r>
            <w:r w:rsidR="00DF47DB">
              <w:rPr>
                <w:rFonts w:ascii="Times New Roman" w:hAnsi="Times New Roman"/>
                <w:sz w:val="24"/>
                <w:szCs w:val="24"/>
              </w:rPr>
              <w:t>ачественно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обеспечения условий доступности установлены </w:t>
            </w:r>
            <w:r w:rsidRPr="009916F3">
              <w:rPr>
                <w:rFonts w:ascii="Times New Roman" w:hAnsi="Times New Roman"/>
                <w:sz w:val="24"/>
                <w:szCs w:val="24"/>
              </w:rPr>
              <w:t>табличк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916F3">
              <w:rPr>
                <w:rFonts w:ascii="Times New Roman" w:hAnsi="Times New Roman"/>
                <w:sz w:val="24"/>
                <w:szCs w:val="24"/>
              </w:rPr>
              <w:t xml:space="preserve"> для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1C0042" w:rsidRDefault="001C0042" w:rsidP="00C43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042" w:rsidRDefault="001C0042" w:rsidP="00C43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042" w:rsidRDefault="001C0042" w:rsidP="00C43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Необходимости в обеспечении </w:t>
            </w:r>
            <w:r w:rsidRPr="009916F3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возникало</w:t>
            </w:r>
          </w:p>
          <w:p w:rsidR="001C0042" w:rsidRDefault="008F1654" w:rsidP="008F1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Успешное прохождение аттестаций, повышение квалификации. Участие сотрудников в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научно-практических конференциях, семинарах.</w:t>
            </w:r>
            <w:r w:rsidR="001C0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1654" w:rsidRDefault="008F1654" w:rsidP="008F1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654" w:rsidRPr="009916F3" w:rsidRDefault="008F1654" w:rsidP="008F1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Организована работа по обучению и проведению инструктажа </w:t>
            </w:r>
            <w:r w:rsidRPr="009916F3">
              <w:rPr>
                <w:rFonts w:ascii="Times New Roman" w:hAnsi="Times New Roman"/>
                <w:sz w:val="24"/>
                <w:szCs w:val="24"/>
              </w:rPr>
              <w:t>по вопросам обеспечения доступности для инвалидов объектов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2D9" w:rsidRDefault="00DF47DB" w:rsidP="00C43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август 2022 г.</w:t>
            </w:r>
          </w:p>
          <w:p w:rsidR="00DF47DB" w:rsidRDefault="00DF47DB" w:rsidP="00C43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47DB" w:rsidRDefault="00DF47DB" w:rsidP="00C43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47DB" w:rsidRDefault="00DF47DB" w:rsidP="00C43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47DB" w:rsidRDefault="00DF47DB" w:rsidP="00C43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47DB" w:rsidRDefault="00DF47DB" w:rsidP="00C43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47DB" w:rsidRDefault="00DF47DB" w:rsidP="00C43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47DB" w:rsidRDefault="00DF47DB" w:rsidP="00C43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47DB" w:rsidRDefault="00DF47DB" w:rsidP="00C43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47DB" w:rsidRDefault="00DF47DB" w:rsidP="00C43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C43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C43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C43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C43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C43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C43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C43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C43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8F1654" w:rsidRDefault="008F1654" w:rsidP="00C43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47DB" w:rsidRDefault="00DF47DB" w:rsidP="00C43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года, по графику</w:t>
            </w:r>
          </w:p>
          <w:p w:rsidR="00DF47DB" w:rsidRDefault="00DF47DB" w:rsidP="00C43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47DB" w:rsidRDefault="00DF47DB" w:rsidP="00C43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47DB" w:rsidRDefault="00DF47DB" w:rsidP="00C43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C43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C43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C43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C43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C43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654" w:rsidRDefault="008F1654" w:rsidP="00C43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47DB" w:rsidRPr="009916F3" w:rsidRDefault="008F1654" w:rsidP="00C43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C36B39" w:rsidRPr="009916F3" w:rsidTr="00DF47DB">
        <w:trPr>
          <w:gridAfter w:val="1"/>
          <w:wAfter w:w="12" w:type="dxa"/>
          <w:trHeight w:val="1975"/>
        </w:trPr>
        <w:tc>
          <w:tcPr>
            <w:tcW w:w="3588" w:type="dxa"/>
          </w:tcPr>
          <w:p w:rsidR="00C36B39" w:rsidRPr="009916F3" w:rsidRDefault="00C36B39" w:rsidP="00C36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F3">
              <w:rPr>
                <w:rFonts w:ascii="Times New Roman" w:hAnsi="Times New Roman"/>
                <w:sz w:val="24"/>
                <w:szCs w:val="24"/>
              </w:rPr>
              <w:t>Не обеспечены условия доступности, позволяющие инвалидам получать услуги наравне с другими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9" w:rsidRPr="009916F3" w:rsidRDefault="00C36B39" w:rsidP="00C36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F3">
              <w:rPr>
                <w:rFonts w:ascii="Times New Roman" w:hAnsi="Times New Roman"/>
                <w:sz w:val="24"/>
                <w:szCs w:val="24"/>
              </w:rPr>
              <w:t>Анализ мнения обучающихся-инвалидов и их родителей по обеспеченности условиями доступности, позволяющие инвалидам получать услуги наравне с другими, для учета мнений участников образовательного процесса и улучшению ситуации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9" w:rsidRPr="009916F3" w:rsidRDefault="00C36B39" w:rsidP="00C36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20.05.2022,</w:t>
            </w:r>
          </w:p>
          <w:p w:rsidR="00C36B39" w:rsidRPr="009916F3" w:rsidRDefault="00C36B39" w:rsidP="00C36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9" w:rsidRPr="009916F3" w:rsidRDefault="00C36B39" w:rsidP="00DF4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Дубина Н.Н., заместитель директора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42" w:rsidRPr="001C0042" w:rsidRDefault="008F1654" w:rsidP="001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сведений об удовлетворенности качеством учебного процесса, п</w:t>
            </w:r>
            <w:r w:rsidR="001C0042" w:rsidRPr="001C0042">
              <w:rPr>
                <w:rFonts w:ascii="Times New Roman" w:hAnsi="Times New Roman"/>
                <w:sz w:val="24"/>
                <w:szCs w:val="24"/>
              </w:rPr>
              <w:t>овышение уровня комфорта,</w:t>
            </w:r>
          </w:p>
          <w:p w:rsidR="00C36B39" w:rsidRPr="009916F3" w:rsidRDefault="001C0042" w:rsidP="001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042">
              <w:rPr>
                <w:rFonts w:ascii="Times New Roman" w:hAnsi="Times New Roman"/>
                <w:sz w:val="24"/>
                <w:szCs w:val="24"/>
              </w:rPr>
              <w:t>создание предметно-развивающей среды в соответствии с ФГОС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9" w:rsidRPr="009916F3" w:rsidRDefault="008F1654" w:rsidP="00C36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6C7494" w:rsidRPr="009916F3" w:rsidTr="009916F3">
        <w:tc>
          <w:tcPr>
            <w:tcW w:w="15379" w:type="dxa"/>
            <w:gridSpan w:val="7"/>
          </w:tcPr>
          <w:p w:rsidR="006C7494" w:rsidRPr="009916F3" w:rsidRDefault="006C7494" w:rsidP="006C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IV. Доброжелательность, вежливость работников организации</w:t>
            </w:r>
          </w:p>
        </w:tc>
      </w:tr>
      <w:tr w:rsidR="00A23CFC" w:rsidRPr="009916F3" w:rsidTr="009916F3">
        <w:trPr>
          <w:gridAfter w:val="1"/>
          <w:wAfter w:w="12" w:type="dxa"/>
        </w:trPr>
        <w:tc>
          <w:tcPr>
            <w:tcW w:w="3588" w:type="dxa"/>
          </w:tcPr>
          <w:p w:rsidR="00A23CFC" w:rsidRPr="009916F3" w:rsidRDefault="005E7490" w:rsidP="005E7490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hAnsi="Times New Roman"/>
                <w:sz w:val="24"/>
                <w:szCs w:val="24"/>
              </w:rPr>
              <w:t>Недостаточный уровень профессиональной компетентности, доброжелательности, вежливости работников организации образования при первичном контакте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3DE" w:rsidRPr="009916F3" w:rsidRDefault="005E7490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3160F"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овышение уровня профессиональной компетентности, доброжелательности, вежливости работников организации образования, обеспечивающих первичный контакт и информирование получателя </w:t>
            </w:r>
            <w:r w:rsidR="0023160F"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услуги, непосредственное оказание услуги организацию (работников приемной комиссии, секретариата, учебной части), а также при использовании дис</w:t>
            </w:r>
            <w:r w:rsidR="00D203DE"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танционных форм взаимодействия:</w:t>
            </w:r>
          </w:p>
          <w:p w:rsidR="0023160F" w:rsidRPr="009916F3" w:rsidRDefault="00D203DE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педмастерская</w:t>
            </w:r>
          </w:p>
          <w:p w:rsidR="00D203DE" w:rsidRPr="009916F3" w:rsidRDefault="00D203DE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психологический тренинг</w:t>
            </w:r>
          </w:p>
          <w:p w:rsidR="00D203DE" w:rsidRPr="009916F3" w:rsidRDefault="00D203DE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семинар</w:t>
            </w:r>
          </w:p>
          <w:p w:rsidR="00A23CFC" w:rsidRPr="009916F3" w:rsidRDefault="002900A0" w:rsidP="0029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23160F"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</w:t>
            </w: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23160F"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соблюдением работниками организаций основных принципов, норм и правил служебного поведения, утвержденных Кодексом этики и служебного поведения работников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3DE" w:rsidRPr="009916F3" w:rsidRDefault="00D203DE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160F" w:rsidRPr="009916F3" w:rsidRDefault="00D203DE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</w:t>
            </w:r>
            <w:r w:rsidR="0023160F"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  <w:p w:rsidR="0023160F" w:rsidRPr="009916F3" w:rsidRDefault="00D203DE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</w:t>
            </w:r>
            <w:r w:rsidR="0023160F"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  <w:p w:rsidR="0023160F" w:rsidRPr="009916F3" w:rsidRDefault="00D203DE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27.08</w:t>
            </w:r>
            <w:r w:rsidR="0023160F"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  <w:p w:rsidR="00D203DE" w:rsidRPr="009916F3" w:rsidRDefault="00D203DE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3CFC" w:rsidRPr="009916F3" w:rsidRDefault="00A23CFC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CFC" w:rsidRPr="009916F3" w:rsidRDefault="00A23CFC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D203DE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3DE" w:rsidRPr="009916F3" w:rsidRDefault="00A10E2B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Белоусова Е.В</w:t>
            </w:r>
            <w:r w:rsidR="00D203DE"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заместитель директора;</w:t>
            </w:r>
          </w:p>
          <w:p w:rsidR="00D203DE" w:rsidRPr="009916F3" w:rsidRDefault="00D203DE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Сычев А.А., педагог-психолог;</w:t>
            </w:r>
          </w:p>
          <w:p w:rsidR="00D203DE" w:rsidRPr="009916F3" w:rsidRDefault="00D203DE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Белоусова Е.В., заместитель директора;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8F" w:rsidRPr="009916F3" w:rsidRDefault="00791F8F" w:rsidP="007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Проведены семинары, тренинги, педагогические мастерские, направленные на  повышение д</w:t>
            </w:r>
            <w:r w:rsidRPr="005C4821">
              <w:rPr>
                <w:rFonts w:ascii="Times New Roman" w:hAnsi="Times New Roman"/>
                <w:sz w:val="24"/>
                <w:szCs w:val="24"/>
              </w:rPr>
              <w:t>оброжелательност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5C4821">
              <w:rPr>
                <w:rFonts w:ascii="Times New Roman" w:hAnsi="Times New Roman"/>
                <w:sz w:val="24"/>
                <w:szCs w:val="24"/>
              </w:rPr>
              <w:t xml:space="preserve"> и вежливост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C4821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0042">
              <w:rPr>
                <w:rFonts w:ascii="Times New Roman" w:hAnsi="Times New Roman"/>
                <w:sz w:val="24"/>
                <w:szCs w:val="24"/>
              </w:rPr>
              <w:t>создание предметно-развивающей среды в соответствии с ФГОС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CFC" w:rsidRPr="009916F3" w:rsidRDefault="00791F8F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течении учебного года</w:t>
            </w:r>
          </w:p>
        </w:tc>
      </w:tr>
      <w:tr w:rsidR="00A23CFC" w:rsidRPr="009916F3" w:rsidTr="009916F3">
        <w:trPr>
          <w:gridAfter w:val="1"/>
          <w:wAfter w:w="12" w:type="dxa"/>
        </w:trPr>
        <w:tc>
          <w:tcPr>
            <w:tcW w:w="3588" w:type="dxa"/>
          </w:tcPr>
          <w:p w:rsidR="00A23CFC" w:rsidRPr="009916F3" w:rsidRDefault="002900A0" w:rsidP="005E7490">
            <w:pPr>
              <w:spacing w:after="0" w:line="240" w:lineRule="auto"/>
              <w:ind w:left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hAnsi="Times New Roman"/>
                <w:sz w:val="24"/>
                <w:szCs w:val="24"/>
              </w:rPr>
              <w:t>Недостаточный уровень профессиональной компетентности, доброжелательности, вежливости работников организации образования при непосредственном оказании услуги при обращении в организацию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0F" w:rsidRPr="009916F3" w:rsidRDefault="002A5988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3160F"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едение</w:t>
            </w:r>
            <w:r w:rsidR="0023160F"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рабочи</w:t>
            </w: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23160F"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совещани</w:t>
            </w: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23160F"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обучение коллектива по вопросам соблюдения норм профессиональной этики и правил служебного поведения работников</w:t>
            </w:r>
          </w:p>
          <w:p w:rsidR="002A5988" w:rsidRPr="009916F3" w:rsidRDefault="002A5988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3CFC" w:rsidRPr="009916F3" w:rsidRDefault="002A5988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3160F"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исследования методом «Контрольная закупка» с целью оценки профессионализма, компетенции специалистов организаций, выполнения ими норм профессиональной этики.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0F" w:rsidRPr="009916F3" w:rsidRDefault="0023160F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25.03.2022</w:t>
            </w:r>
          </w:p>
          <w:p w:rsidR="0023160F" w:rsidRPr="009916F3" w:rsidRDefault="0023160F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26.08.2022</w:t>
            </w:r>
          </w:p>
          <w:p w:rsidR="0023160F" w:rsidRPr="009916F3" w:rsidRDefault="0023160F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29.12.2022</w:t>
            </w:r>
          </w:p>
          <w:p w:rsidR="00A23CFC" w:rsidRPr="009916F3" w:rsidRDefault="00A23CFC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160F" w:rsidRPr="009916F3" w:rsidRDefault="0023160F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160F" w:rsidRPr="009916F3" w:rsidRDefault="0023160F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160F" w:rsidRPr="009916F3" w:rsidRDefault="0023160F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160F" w:rsidRPr="009916F3" w:rsidRDefault="0023160F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160F" w:rsidRPr="009916F3" w:rsidRDefault="00D203DE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</w:t>
            </w:r>
            <w:r w:rsidR="009916F3"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  <w:p w:rsidR="009916F3" w:rsidRPr="009916F3" w:rsidRDefault="009916F3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6F3" w:rsidRPr="009916F3" w:rsidRDefault="00D203DE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Гетьман Н.В., заместитель директора</w:t>
            </w:r>
            <w:r w:rsidR="009916F3"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16F3" w:rsidRPr="009916F3" w:rsidRDefault="009916F3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16F3" w:rsidRPr="009916F3" w:rsidRDefault="009916F3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16F3" w:rsidRPr="009916F3" w:rsidRDefault="009916F3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16F3" w:rsidRPr="009916F3" w:rsidRDefault="009916F3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3CFC" w:rsidRPr="009916F3" w:rsidRDefault="009916F3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Гетьман Н.В., заместитель директора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CFC" w:rsidRPr="009916F3" w:rsidRDefault="00791F8F" w:rsidP="00791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Успешное прохождение аттестаций, повышение квалификации. Участие сотрудников в научно-практических конференциях, семинарах, тренингах, педагогических мастерских.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CFC" w:rsidRPr="009916F3" w:rsidRDefault="00791F8F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учебного года</w:t>
            </w:r>
          </w:p>
        </w:tc>
      </w:tr>
      <w:tr w:rsidR="00FF240F" w:rsidRPr="009916F3" w:rsidTr="009916F3">
        <w:tc>
          <w:tcPr>
            <w:tcW w:w="15379" w:type="dxa"/>
            <w:gridSpan w:val="7"/>
          </w:tcPr>
          <w:p w:rsidR="00FF240F" w:rsidRPr="009916F3" w:rsidRDefault="00FF240F" w:rsidP="00FF2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FF240F" w:rsidRPr="009916F3" w:rsidTr="009916F3">
        <w:trPr>
          <w:gridAfter w:val="1"/>
          <w:wAfter w:w="12" w:type="dxa"/>
        </w:trPr>
        <w:tc>
          <w:tcPr>
            <w:tcW w:w="3588" w:type="dxa"/>
          </w:tcPr>
          <w:p w:rsidR="00FF240F" w:rsidRPr="009916F3" w:rsidRDefault="005B079E" w:rsidP="005B079E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Недостаточней уровень удовлетворенности получателей услуг организационными условиями оказания услуг и в целом условиями оказания услуг в организации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40F" w:rsidRPr="009916F3" w:rsidRDefault="00FF240F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</w:t>
            </w:r>
            <w:r w:rsidR="005B079E"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</w:t>
            </w:r>
            <w:r w:rsidR="005B079E"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анализа обоснованных жалоб получателей услуг на качество услуг, предоставляемых организацией, и последующей работы п</w:t>
            </w:r>
            <w:r w:rsidR="005B079E"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их устранению и недопущению</w:t>
            </w:r>
          </w:p>
          <w:p w:rsidR="005B079E" w:rsidRPr="009916F3" w:rsidRDefault="005B079E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0E2B" w:rsidRDefault="00A10E2B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0E2B" w:rsidRDefault="00A10E2B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079E" w:rsidRPr="009916F3" w:rsidRDefault="00307D4E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качества предоставляемых услуг по итогам ежегодного анкетирования получателей образовательных услуг (их родственников)</w:t>
            </w:r>
          </w:p>
          <w:p w:rsidR="00764592" w:rsidRPr="009916F3" w:rsidRDefault="00764592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0E2B" w:rsidRDefault="00A10E2B" w:rsidP="00764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7D4E" w:rsidRPr="009916F3" w:rsidRDefault="00764592" w:rsidP="00764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необходимых управленческих решений, направленных на повышения качества обслуживания.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40F" w:rsidRPr="009916F3" w:rsidRDefault="00FF240F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01.04.2022</w:t>
            </w:r>
          </w:p>
          <w:p w:rsidR="00764592" w:rsidRPr="009916F3" w:rsidRDefault="00764592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4592" w:rsidRPr="009916F3" w:rsidRDefault="00764592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4592" w:rsidRPr="009916F3" w:rsidRDefault="00764592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4592" w:rsidRPr="009916F3" w:rsidRDefault="00764592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4592" w:rsidRPr="009916F3" w:rsidRDefault="00764592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4592" w:rsidRPr="009916F3" w:rsidRDefault="00764592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0E2B" w:rsidRDefault="00A10E2B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0E2B" w:rsidRDefault="00A10E2B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4592" w:rsidRPr="009916F3" w:rsidRDefault="0036628C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28.12.2022</w:t>
            </w:r>
          </w:p>
          <w:p w:rsidR="00764592" w:rsidRPr="009916F3" w:rsidRDefault="00764592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4592" w:rsidRPr="009916F3" w:rsidRDefault="00764592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4592" w:rsidRPr="009916F3" w:rsidRDefault="00764592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4592" w:rsidRPr="009916F3" w:rsidRDefault="00764592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4592" w:rsidRPr="009916F3" w:rsidRDefault="00764592" w:rsidP="00FF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0E2B" w:rsidRDefault="00A10E2B" w:rsidP="00764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4592" w:rsidRPr="009916F3" w:rsidRDefault="00764592" w:rsidP="00764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29.06.2022</w:t>
            </w:r>
          </w:p>
          <w:p w:rsidR="00764592" w:rsidRPr="009916F3" w:rsidRDefault="00764592" w:rsidP="00764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6F3" w:rsidRPr="009916F3" w:rsidRDefault="009916F3" w:rsidP="00991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Дубина Н.Н., заместитель директора </w:t>
            </w:r>
          </w:p>
          <w:p w:rsidR="009916F3" w:rsidRPr="009916F3" w:rsidRDefault="009916F3" w:rsidP="00991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16F3" w:rsidRPr="009916F3" w:rsidRDefault="009916F3" w:rsidP="00991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16F3" w:rsidRPr="009916F3" w:rsidRDefault="009916F3" w:rsidP="00991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16F3" w:rsidRPr="009916F3" w:rsidRDefault="009916F3" w:rsidP="00991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0E2B" w:rsidRDefault="00A10E2B" w:rsidP="00991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0E2B" w:rsidRDefault="00A10E2B" w:rsidP="00991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40F" w:rsidRDefault="009916F3" w:rsidP="00991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</w:t>
            </w:r>
            <w:r w:rsidR="00366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ьман Н.Н., заместитель директора</w:t>
            </w:r>
          </w:p>
          <w:p w:rsidR="0036628C" w:rsidRDefault="0036628C" w:rsidP="00991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628C" w:rsidRDefault="0036628C" w:rsidP="00991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628C" w:rsidRDefault="0036628C" w:rsidP="00991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0E2B" w:rsidRDefault="00A10E2B" w:rsidP="00991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628C" w:rsidRPr="009916F3" w:rsidRDefault="0036628C" w:rsidP="00991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Кулешова О.Е., директор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40F" w:rsidRDefault="00A10E2B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Разработана система анализа у</w:t>
            </w:r>
            <w:r w:rsidR="00C86954" w:rsidRPr="00C8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довлетворенность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C86954" w:rsidRPr="00C8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качеством образовательной </w:t>
            </w:r>
            <w:r w:rsidR="00C86954" w:rsidRPr="00C8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родителей</w:t>
            </w:r>
          </w:p>
          <w:p w:rsidR="00C86954" w:rsidRDefault="00C86954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954" w:rsidRDefault="00A10E2B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Проводится анализ у</w:t>
            </w:r>
            <w:r w:rsidR="00C86954" w:rsidRPr="00C8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довлетворенность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C86954" w:rsidRPr="00C8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качеством образовательной деятельности родителей</w:t>
            </w:r>
          </w:p>
          <w:p w:rsidR="00C86954" w:rsidRDefault="00C86954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954" w:rsidRPr="009916F3" w:rsidRDefault="00A10E2B" w:rsidP="00A10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Проведены методические мероприятия по повышению качества образования </w:t>
            </w:r>
            <w:r w:rsidRPr="001C0042">
              <w:rPr>
                <w:rFonts w:ascii="Times New Roman" w:hAnsi="Times New Roman"/>
                <w:sz w:val="24"/>
                <w:szCs w:val="24"/>
              </w:rPr>
              <w:t>в соответствии с ФГОС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54" w:rsidRDefault="00791F8F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  <w:p w:rsidR="008F1654" w:rsidRDefault="008F1654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1F8F" w:rsidRDefault="00791F8F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1F8F" w:rsidRDefault="00791F8F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1F8F" w:rsidRDefault="00791F8F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1F8F" w:rsidRDefault="00791F8F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0E2B" w:rsidRDefault="00A10E2B" w:rsidP="00791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0E2B" w:rsidRDefault="00A10E2B" w:rsidP="00791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1F8F" w:rsidRDefault="00791F8F" w:rsidP="00791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  <w:p w:rsidR="00791F8F" w:rsidRDefault="00791F8F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1F8F" w:rsidRDefault="00791F8F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1F8F" w:rsidRDefault="00791F8F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1F8F" w:rsidRDefault="00791F8F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0E2B" w:rsidRDefault="00A10E2B" w:rsidP="00791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1F8F" w:rsidRDefault="00791F8F" w:rsidP="00791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  <w:p w:rsidR="00791F8F" w:rsidRPr="009916F3" w:rsidRDefault="00791F8F" w:rsidP="00FF2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630B" w:rsidRPr="005B2BD0" w:rsidRDefault="0016630B" w:rsidP="00FF2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ECD" w:rsidRPr="005B2BD0" w:rsidRDefault="00121ECD" w:rsidP="00FF2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7FA6" w:rsidRPr="005B2BD0" w:rsidRDefault="00877FA6" w:rsidP="00FF2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BD0">
        <w:rPr>
          <w:rFonts w:ascii="Times New Roman" w:hAnsi="Times New Roman"/>
          <w:sz w:val="24"/>
          <w:szCs w:val="24"/>
        </w:rPr>
        <w:t>Директор</w:t>
      </w:r>
      <w:r w:rsidR="00A10E2B">
        <w:rPr>
          <w:rFonts w:ascii="Times New Roman" w:hAnsi="Times New Roman"/>
          <w:sz w:val="24"/>
          <w:szCs w:val="24"/>
        </w:rPr>
        <w:t xml:space="preserve"> МАОУ СОШ №19</w:t>
      </w:r>
      <w:r w:rsidRPr="005B2BD0">
        <w:rPr>
          <w:rFonts w:ascii="Times New Roman" w:hAnsi="Times New Roman"/>
          <w:sz w:val="24"/>
          <w:szCs w:val="24"/>
        </w:rPr>
        <w:tab/>
      </w:r>
      <w:r w:rsidRPr="005B2BD0">
        <w:rPr>
          <w:rFonts w:ascii="Times New Roman" w:hAnsi="Times New Roman"/>
          <w:sz w:val="24"/>
          <w:szCs w:val="24"/>
        </w:rPr>
        <w:tab/>
      </w:r>
      <w:r w:rsidRPr="005B2BD0">
        <w:rPr>
          <w:rFonts w:ascii="Times New Roman" w:hAnsi="Times New Roman"/>
          <w:sz w:val="24"/>
          <w:szCs w:val="24"/>
        </w:rPr>
        <w:tab/>
      </w:r>
      <w:r w:rsidRPr="005B2BD0">
        <w:rPr>
          <w:rFonts w:ascii="Times New Roman" w:hAnsi="Times New Roman"/>
          <w:sz w:val="24"/>
          <w:szCs w:val="24"/>
        </w:rPr>
        <w:tab/>
      </w:r>
      <w:r w:rsidRPr="005B2BD0">
        <w:rPr>
          <w:rFonts w:ascii="Times New Roman" w:hAnsi="Times New Roman"/>
          <w:sz w:val="24"/>
          <w:szCs w:val="24"/>
        </w:rPr>
        <w:tab/>
        <w:t>О.Е. Кулешова</w:t>
      </w:r>
    </w:p>
    <w:sectPr w:rsidR="00877FA6" w:rsidRPr="005B2BD0" w:rsidSect="0016630B">
      <w:pgSz w:w="16838" w:h="11906" w:orient="landscape"/>
      <w:pgMar w:top="709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BC" w:rsidRDefault="00EC4FBC" w:rsidP="0016630B">
      <w:pPr>
        <w:spacing w:after="0" w:line="240" w:lineRule="auto"/>
      </w:pPr>
      <w:r>
        <w:separator/>
      </w:r>
    </w:p>
  </w:endnote>
  <w:endnote w:type="continuationSeparator" w:id="0">
    <w:p w:rsidR="00EC4FBC" w:rsidRDefault="00EC4FBC" w:rsidP="0016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BC" w:rsidRDefault="00EC4FBC" w:rsidP="0016630B">
      <w:pPr>
        <w:spacing w:after="0" w:line="240" w:lineRule="auto"/>
      </w:pPr>
      <w:r w:rsidRPr="0016630B">
        <w:rPr>
          <w:color w:val="000000"/>
        </w:rPr>
        <w:separator/>
      </w:r>
    </w:p>
  </w:footnote>
  <w:footnote w:type="continuationSeparator" w:id="0">
    <w:p w:rsidR="00EC4FBC" w:rsidRDefault="00EC4FBC" w:rsidP="00166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0B"/>
    <w:rsid w:val="000319AC"/>
    <w:rsid w:val="00121ECD"/>
    <w:rsid w:val="00135BB1"/>
    <w:rsid w:val="0016630B"/>
    <w:rsid w:val="0018672A"/>
    <w:rsid w:val="001C0042"/>
    <w:rsid w:val="0023160F"/>
    <w:rsid w:val="00240F50"/>
    <w:rsid w:val="00253E98"/>
    <w:rsid w:val="002900A0"/>
    <w:rsid w:val="002A5988"/>
    <w:rsid w:val="002C6D68"/>
    <w:rsid w:val="002E570A"/>
    <w:rsid w:val="003037DA"/>
    <w:rsid w:val="00307D4E"/>
    <w:rsid w:val="0036628C"/>
    <w:rsid w:val="00401345"/>
    <w:rsid w:val="00430441"/>
    <w:rsid w:val="004C1127"/>
    <w:rsid w:val="004C5F7F"/>
    <w:rsid w:val="004F3134"/>
    <w:rsid w:val="004F7699"/>
    <w:rsid w:val="00502369"/>
    <w:rsid w:val="005B079E"/>
    <w:rsid w:val="005B2BD0"/>
    <w:rsid w:val="005C6AEE"/>
    <w:rsid w:val="005D5544"/>
    <w:rsid w:val="005E7490"/>
    <w:rsid w:val="005F468E"/>
    <w:rsid w:val="0067687E"/>
    <w:rsid w:val="006C7494"/>
    <w:rsid w:val="00764592"/>
    <w:rsid w:val="00791F8F"/>
    <w:rsid w:val="007F10D6"/>
    <w:rsid w:val="00877FA6"/>
    <w:rsid w:val="008B1079"/>
    <w:rsid w:val="008F1654"/>
    <w:rsid w:val="008F3C09"/>
    <w:rsid w:val="00907CB4"/>
    <w:rsid w:val="0093300C"/>
    <w:rsid w:val="009916F3"/>
    <w:rsid w:val="009E260D"/>
    <w:rsid w:val="00A10E2B"/>
    <w:rsid w:val="00A23CFC"/>
    <w:rsid w:val="00A73648"/>
    <w:rsid w:val="00A94080"/>
    <w:rsid w:val="00AD7DC6"/>
    <w:rsid w:val="00B12CA4"/>
    <w:rsid w:val="00B74688"/>
    <w:rsid w:val="00C36B39"/>
    <w:rsid w:val="00C36D05"/>
    <w:rsid w:val="00C432D9"/>
    <w:rsid w:val="00C47634"/>
    <w:rsid w:val="00C86954"/>
    <w:rsid w:val="00D203DE"/>
    <w:rsid w:val="00D3723D"/>
    <w:rsid w:val="00D56680"/>
    <w:rsid w:val="00D600D2"/>
    <w:rsid w:val="00D65255"/>
    <w:rsid w:val="00DA2C5D"/>
    <w:rsid w:val="00DC0790"/>
    <w:rsid w:val="00DF47DB"/>
    <w:rsid w:val="00E62A9D"/>
    <w:rsid w:val="00E918BE"/>
    <w:rsid w:val="00EC4FBC"/>
    <w:rsid w:val="00EF3047"/>
    <w:rsid w:val="00F32B78"/>
    <w:rsid w:val="00F644D6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92BB"/>
  <w15:docId w15:val="{99B578A2-E8DE-4264-AA99-375BBC56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1F8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630B"/>
  </w:style>
  <w:style w:type="paragraph" w:customStyle="1" w:styleId="Heading">
    <w:name w:val="Heading"/>
    <w:basedOn w:val="Standard"/>
    <w:next w:val="Textbody"/>
    <w:rsid w:val="0016630B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rsid w:val="0016630B"/>
    <w:pPr>
      <w:spacing w:after="140"/>
    </w:pPr>
  </w:style>
  <w:style w:type="paragraph" w:customStyle="1" w:styleId="11">
    <w:name w:val="Заголовок 11"/>
    <w:basedOn w:val="a"/>
    <w:next w:val="a"/>
    <w:rsid w:val="0016630B"/>
    <w:pPr>
      <w:widowControl w:val="0"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rsid w:val="0016630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a4">
    <w:name w:val="Нормальный (таблица)"/>
    <w:basedOn w:val="a"/>
    <w:next w:val="a"/>
    <w:rsid w:val="0016630B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16630B"/>
    <w:pPr>
      <w:suppressLineNumbers/>
    </w:pPr>
  </w:style>
  <w:style w:type="paragraph" w:customStyle="1" w:styleId="TableHeading">
    <w:name w:val="Table Heading"/>
    <w:basedOn w:val="TableContents"/>
    <w:rsid w:val="0016630B"/>
    <w:pPr>
      <w:jc w:val="center"/>
    </w:pPr>
    <w:rPr>
      <w:b/>
      <w:bCs/>
    </w:rPr>
  </w:style>
  <w:style w:type="character" w:customStyle="1" w:styleId="1">
    <w:name w:val="Заголовок 1 Знак"/>
    <w:basedOn w:val="a0"/>
    <w:rsid w:val="0016630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rsid w:val="0016630B"/>
    <w:rPr>
      <w:b/>
      <w:color w:val="26282F"/>
    </w:rPr>
  </w:style>
  <w:style w:type="character" w:customStyle="1" w:styleId="a6">
    <w:name w:val="Гипертекстовая ссылка"/>
    <w:basedOn w:val="a5"/>
    <w:rsid w:val="0016630B"/>
    <w:rPr>
      <w:rFonts w:cs="Times New Roman"/>
      <w:b/>
      <w:color w:val="106BBE"/>
    </w:rPr>
  </w:style>
  <w:style w:type="paragraph" w:styleId="a7">
    <w:name w:val="Normal (Web)"/>
    <w:basedOn w:val="a"/>
    <w:rsid w:val="0016630B"/>
    <w:pPr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rsid w:val="0016630B"/>
    <w:rPr>
      <w:color w:val="000080"/>
      <w:u w:val="single"/>
    </w:rPr>
  </w:style>
  <w:style w:type="table" w:styleId="a9">
    <w:name w:val="Table Grid"/>
    <w:basedOn w:val="a1"/>
    <w:uiPriority w:val="59"/>
    <w:rsid w:val="00121ECD"/>
    <w:pPr>
      <w:autoSpaceDN/>
      <w:spacing w:after="0" w:line="240" w:lineRule="auto"/>
      <w:textAlignment w:val="auto"/>
    </w:pPr>
    <w:rPr>
      <w:rFonts w:ascii="Times New Roman" w:eastAsiaTheme="minorHAnsi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2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0845">
          <w:marLeft w:val="-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Ивлева А.С</dc:creator>
  <cp:lastModifiedBy>Администратор</cp:lastModifiedBy>
  <cp:revision>4</cp:revision>
  <cp:lastPrinted>2022-02-16T16:36:00Z</cp:lastPrinted>
  <dcterms:created xsi:type="dcterms:W3CDTF">2023-02-15T06:23:00Z</dcterms:created>
  <dcterms:modified xsi:type="dcterms:W3CDTF">2023-02-15T10:23:00Z</dcterms:modified>
</cp:coreProperties>
</file>